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AF697A1" w:rsidR="007E0412" w:rsidRPr="00F50B6A" w:rsidRDefault="006D3198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ED9835D" w:rsidR="0070088D" w:rsidRPr="00C075C7" w:rsidRDefault="005661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5661B3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E020C50" w:rsidR="002E6533" w:rsidRPr="005661B3" w:rsidRDefault="005661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Checkpoint 5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FDF2F8B" w:rsidR="002B5558" w:rsidRPr="00C075C7" w:rsidRDefault="005661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53BE56A" w:rsidR="007C09EA" w:rsidRPr="00C075C7" w:rsidRDefault="00746C24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usvojenih</w:t>
            </w:r>
            <w:proofErr w:type="spellEnd"/>
            <w:r>
              <w:rPr>
                <w:rFonts w:eastAsia="Times New Roman" w:cstheme="minorHAnsi"/>
              </w:rPr>
              <w:t xml:space="preserve"> u </w:t>
            </w:r>
            <w:proofErr w:type="spellStart"/>
            <w:r>
              <w:rPr>
                <w:rFonts w:eastAsia="Times New Roman" w:cstheme="minorHAnsi"/>
              </w:rPr>
              <w:t>okviru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nastavne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teme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>My toys.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0DC61DC0" w14:textId="27E74E22" w:rsidR="00746C24" w:rsidRPr="00746C24" w:rsidRDefault="00746C24" w:rsidP="00746C2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</w:p>
          <w:p w14:paraId="6FAD3C0D" w14:textId="7D4DEDC2" w:rsidR="00746C24" w:rsidRPr="00C33F21" w:rsidRDefault="00746C24" w:rsidP="00746C2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imenuje delove tela</w:t>
            </w:r>
          </w:p>
          <w:p w14:paraId="04700CB8" w14:textId="22B2294E" w:rsidR="00746C24" w:rsidRPr="00C33F21" w:rsidRDefault="00746C24" w:rsidP="00746C2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higijenu</w:t>
            </w:r>
            <w:proofErr w:type="spellEnd"/>
          </w:p>
          <w:p w14:paraId="59A4AAA3" w14:textId="77777777" w:rsidR="00746C24" w:rsidRPr="00C33F21" w:rsidRDefault="00746C24" w:rsidP="00746C2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</w:p>
          <w:p w14:paraId="1D33071C" w14:textId="77777777" w:rsidR="00746C24" w:rsidRPr="00C33F21" w:rsidRDefault="00746C24" w:rsidP="00746C2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</w:p>
          <w:p w14:paraId="49A4731F" w14:textId="77777777" w:rsidR="00746C24" w:rsidRPr="003A7498" w:rsidRDefault="00746C24" w:rsidP="00746C2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samoevaluira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  <w:p w14:paraId="6CAC05EF" w14:textId="77D086DF" w:rsidR="001D23B9" w:rsidRPr="001D23B9" w:rsidRDefault="001D23B9" w:rsidP="00746C2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746C24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746C24" w:rsidRPr="002F7040" w:rsidRDefault="00746C24" w:rsidP="00746C2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21A1D16" w:rsidR="00746C24" w:rsidRPr="002F7040" w:rsidRDefault="00746C24" w:rsidP="00746C2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746C24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746C24" w:rsidRPr="002F7040" w:rsidRDefault="00746C24" w:rsidP="00746C2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BBE09A5" w:rsidR="00746C24" w:rsidRPr="002F7040" w:rsidRDefault="00746C24" w:rsidP="00746C2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746C24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746C24" w:rsidRPr="002F7040" w:rsidRDefault="00746C24" w:rsidP="00746C2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D8ECA75" w:rsidR="00746C24" w:rsidRPr="00F50B6A" w:rsidRDefault="00746C24" w:rsidP="00746C2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Smiles 2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Pr="005D462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5D4625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746C24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746C24" w:rsidRPr="002F7040" w:rsidRDefault="00746C24" w:rsidP="00746C2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65C3B28" w:rsidR="00746C24" w:rsidRPr="002F7040" w:rsidRDefault="00746C24" w:rsidP="00746C2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</w:p>
        </w:tc>
      </w:tr>
      <w:tr w:rsidR="00746C24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746C24" w:rsidRPr="002F7040" w:rsidRDefault="00746C24" w:rsidP="00746C2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144D826" w:rsidR="00746C24" w:rsidRPr="002F7040" w:rsidRDefault="00746C24" w:rsidP="00746C2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746C24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746C24" w:rsidRPr="002F7040" w:rsidRDefault="00746C24" w:rsidP="00746C2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9B543F7" w:rsidR="00746C24" w:rsidRPr="00A53501" w:rsidRDefault="00746C24" w:rsidP="00746C24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toys, parts of the face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E0283C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6C24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C10CB" w14:textId="77777777" w:rsidR="00160F6B" w:rsidRPr="00746C24" w:rsidRDefault="004E447D" w:rsidP="006D319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746C24">
              <w:rPr>
                <w:sz w:val="24"/>
                <w:szCs w:val="24"/>
                <w:lang w:val="sr-Latn-RS"/>
              </w:rPr>
              <w:t>objašnjava učenicima da će im opisati lice, a oni treba da ga nacrtaju u sveskama, a zatim oboje.</w:t>
            </w:r>
          </w:p>
          <w:p w14:paraId="4CEF418A" w14:textId="77777777" w:rsidR="00746C24" w:rsidRPr="00746C24" w:rsidRDefault="00746C24" w:rsidP="006D319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Latn-RS"/>
              </w:rPr>
              <w:t>Nastavnik opisuje lice i dočarava ga pantomimom.</w:t>
            </w:r>
          </w:p>
          <w:p w14:paraId="7068D3D5" w14:textId="382E168A" w:rsidR="00746C24" w:rsidRPr="00746C24" w:rsidRDefault="00746C24" w:rsidP="006D319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Latn-RS"/>
              </w:rPr>
              <w:t>Podstiče učenike da prošetaju učionicom i predstave svoje radove ostalim učenicima.</w:t>
            </w:r>
          </w:p>
          <w:p w14:paraId="5B23824D" w14:textId="493521EE" w:rsidR="00746C24" w:rsidRDefault="00746C24" w:rsidP="00746C2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166373F7" w14:textId="61621838" w:rsidR="00746C24" w:rsidRPr="00746C24" w:rsidRDefault="00746C24" w:rsidP="00746C2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746C24">
              <w:rPr>
                <w:rFonts w:eastAsia="Times New Roman" w:cstheme="minorHAnsi"/>
                <w:i/>
                <w:iCs/>
                <w:sz w:val="24"/>
                <w:szCs w:val="24"/>
              </w:rPr>
              <w:t>It’s got a big nose and small ears.</w:t>
            </w:r>
          </w:p>
          <w:p w14:paraId="65C6F555" w14:textId="772F65FF" w:rsidR="00746C24" w:rsidRPr="00F50B6A" w:rsidRDefault="00746C24" w:rsidP="00746C2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4CD49714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746C2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6C24">
              <w:rPr>
                <w:rFonts w:eastAsia="Times New Roman" w:cstheme="minorHAnsi"/>
                <w:sz w:val="24"/>
                <w:szCs w:val="24"/>
              </w:rPr>
              <w:t>opis</w:t>
            </w:r>
            <w:proofErr w:type="spellEnd"/>
            <w:r w:rsidR="00746C2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46C24">
              <w:rPr>
                <w:rFonts w:eastAsia="Times New Roman"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EB9B074" w14:textId="77777777" w:rsidR="00764D0F" w:rsidRDefault="00746C24" w:rsidP="006D319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lice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opisao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25D1652" w14:textId="77777777" w:rsidR="00746C24" w:rsidRDefault="00746C24" w:rsidP="006D319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Šetaju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učionicom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radove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7B637A70" w:rsidR="00746C24" w:rsidRPr="00764D0F" w:rsidRDefault="00746C24" w:rsidP="00746C24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C25CB1">
        <w:trPr>
          <w:trHeight w:val="114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5A4602F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6C24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30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C428F0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746C24">
              <w:rPr>
                <w:b/>
                <w:sz w:val="24"/>
                <w:szCs w:val="24"/>
              </w:rPr>
              <w:t>My toys</w:t>
            </w:r>
            <w:r w:rsidRPr="00F50B6A">
              <w:rPr>
                <w:b/>
                <w:sz w:val="24"/>
                <w:szCs w:val="24"/>
              </w:rPr>
              <w:t>, 4</w:t>
            </w:r>
            <w:r w:rsidR="00746C24"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746C24">
              <w:rPr>
                <w:b/>
                <w:sz w:val="24"/>
                <w:szCs w:val="24"/>
              </w:rPr>
              <w:t>43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E214075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46C2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colour.</w:t>
            </w:r>
          </w:p>
          <w:p w14:paraId="41ABA828" w14:textId="77777777" w:rsidR="00746C24" w:rsidRPr="00C33F21" w:rsidRDefault="00746C24" w:rsidP="00746C2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15EE709" w14:textId="269B3BAE" w:rsidR="00746C24" w:rsidRPr="00C33F21" w:rsidRDefault="00746C24" w:rsidP="00746C2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</w:t>
            </w:r>
            <w:r w:rsidR="002621D4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2621D4">
              <w:rPr>
                <w:bCs/>
                <w:sz w:val="24"/>
                <w:szCs w:val="24"/>
              </w:rPr>
              <w:t>32</w:t>
            </w:r>
            <w:r>
              <w:rPr>
                <w:bCs/>
                <w:sz w:val="24"/>
                <w:szCs w:val="24"/>
              </w:rPr>
              <w:t>).</w:t>
            </w:r>
          </w:p>
          <w:p w14:paraId="14E541C9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A: Can you see the teddy on the bed?</w:t>
            </w:r>
          </w:p>
          <w:p w14:paraId="3A196B9A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B: On the bed? Yes.</w:t>
            </w:r>
          </w:p>
          <w:p w14:paraId="7C41B388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 xml:space="preserve">A: </w:t>
            </w:r>
            <w:proofErr w:type="spellStart"/>
            <w:r w:rsidRPr="002621D4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2621D4">
              <w:rPr>
                <w:bCs/>
                <w:i/>
                <w:iCs/>
                <w:sz w:val="24"/>
                <w:szCs w:val="24"/>
              </w:rPr>
              <w:t xml:space="preserve"> the teddy on the bed blue.</w:t>
            </w:r>
          </w:p>
          <w:p w14:paraId="7F915845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B: The teddy on the bed blue. OK.</w:t>
            </w:r>
          </w:p>
          <w:p w14:paraId="05F4569E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A: Can you see the teddy on the table?</w:t>
            </w:r>
          </w:p>
          <w:p w14:paraId="09AB8F25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B: On the table? Yes.</w:t>
            </w:r>
          </w:p>
          <w:p w14:paraId="159F2435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 xml:space="preserve">A: </w:t>
            </w:r>
            <w:proofErr w:type="spellStart"/>
            <w:r w:rsidRPr="002621D4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2621D4">
              <w:rPr>
                <w:bCs/>
                <w:i/>
                <w:iCs/>
                <w:sz w:val="24"/>
                <w:szCs w:val="24"/>
              </w:rPr>
              <w:t xml:space="preserve"> the teddy on the table red.</w:t>
            </w:r>
          </w:p>
          <w:p w14:paraId="153CCDB6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B: The teddy on the table red. OK.</w:t>
            </w:r>
          </w:p>
          <w:p w14:paraId="58AC8B65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A: Can you see the teddy under the table?</w:t>
            </w:r>
          </w:p>
          <w:p w14:paraId="6E6C7815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B: Under the table? Yes.</w:t>
            </w:r>
          </w:p>
          <w:p w14:paraId="5247A807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 xml:space="preserve">A: </w:t>
            </w:r>
            <w:proofErr w:type="spellStart"/>
            <w:r w:rsidRPr="002621D4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2621D4">
              <w:rPr>
                <w:bCs/>
                <w:i/>
                <w:iCs/>
                <w:sz w:val="24"/>
                <w:szCs w:val="24"/>
              </w:rPr>
              <w:t xml:space="preserve"> the teddy under the table yellow.</w:t>
            </w:r>
          </w:p>
          <w:p w14:paraId="2205EBB0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B: The teddy under the table yellow. OK.</w:t>
            </w:r>
          </w:p>
          <w:p w14:paraId="582F7BEE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A: Can you see the teddy in the toy box?</w:t>
            </w:r>
          </w:p>
          <w:p w14:paraId="30B22DC2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>B: In the toy box? Yes.</w:t>
            </w:r>
          </w:p>
          <w:p w14:paraId="3E922C37" w14:textId="77777777" w:rsidR="002621D4" w:rsidRPr="002621D4" w:rsidRDefault="002621D4" w:rsidP="002621D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t xml:space="preserve">A: </w:t>
            </w:r>
            <w:proofErr w:type="spellStart"/>
            <w:r w:rsidRPr="002621D4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2621D4">
              <w:rPr>
                <w:bCs/>
                <w:i/>
                <w:iCs/>
                <w:sz w:val="24"/>
                <w:szCs w:val="24"/>
              </w:rPr>
              <w:t xml:space="preserve"> the teddy in the toy box green.</w:t>
            </w:r>
          </w:p>
          <w:p w14:paraId="7215EA41" w14:textId="77777777" w:rsidR="002621D4" w:rsidRPr="002621D4" w:rsidRDefault="002621D4" w:rsidP="002621D4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  <w:r w:rsidRPr="002621D4">
              <w:rPr>
                <w:bCs/>
                <w:i/>
                <w:iCs/>
                <w:sz w:val="24"/>
                <w:szCs w:val="24"/>
              </w:rPr>
              <w:lastRenderedPageBreak/>
              <w:t>B: The teddy in the toy box green. OK.</w:t>
            </w:r>
          </w:p>
          <w:p w14:paraId="47239A6B" w14:textId="72243519" w:rsidR="00746C24" w:rsidRPr="00C33F21" w:rsidRDefault="00746C24" w:rsidP="002621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CDA7AFB" w14:textId="2108D18C" w:rsidR="0058004C" w:rsidRPr="008A62DA" w:rsidRDefault="0058004C" w:rsidP="00746C24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DA088F0" w14:textId="77777777" w:rsidR="00746C24" w:rsidRDefault="00746C24" w:rsidP="00746C2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boje po diktatu.</w:t>
            </w:r>
          </w:p>
          <w:p w14:paraId="5FC49D01" w14:textId="72B23534" w:rsidR="0058004C" w:rsidRPr="008A62DA" w:rsidRDefault="00746C24" w:rsidP="00746C2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80E2C8" w14:textId="7FEA49FC" w:rsidR="002621D4" w:rsidRPr="00F50B6A" w:rsidRDefault="0058004C" w:rsidP="002621D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2621D4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621D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Find the stickers!</w:t>
            </w:r>
          </w:p>
          <w:p w14:paraId="2988EF6B" w14:textId="77777777" w:rsidR="002621D4" w:rsidRPr="0085197C" w:rsidRDefault="002621D4" w:rsidP="002621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555B0C5" w14:textId="02E1A415" w:rsidR="002621D4" w:rsidRPr="002621D4" w:rsidRDefault="002621D4" w:rsidP="002621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neophodno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5607D11" w14:textId="0FDA8B41" w:rsidR="002621D4" w:rsidRPr="0085197C" w:rsidRDefault="002621D4" w:rsidP="002621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učenike da imenuju pojmove na stikerima.</w:t>
            </w:r>
          </w:p>
          <w:p w14:paraId="1F6D374A" w14:textId="41432264" w:rsidR="0058004C" w:rsidRPr="002621D4" w:rsidRDefault="002621D4" w:rsidP="002621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779C4D7" w14:textId="0E4605FD" w:rsidR="0058004C" w:rsidRPr="00F50B6A" w:rsidRDefault="0058004C" w:rsidP="002621D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D9CAE" w14:textId="77777777" w:rsidR="002621D4" w:rsidRPr="0085197C" w:rsidRDefault="002621D4" w:rsidP="002621D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811E4E" w14:textId="0D709455" w:rsidR="008569BE" w:rsidRPr="00F50B6A" w:rsidRDefault="002621D4" w:rsidP="002621D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C25CB1" w:rsidRPr="002F7040" w14:paraId="38019617" w14:textId="77777777" w:rsidTr="00C25CB1">
        <w:trPr>
          <w:trHeight w:val="196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C25CB1" w:rsidRDefault="00C25CB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252056C1" w:rsidR="00C25CB1" w:rsidRPr="00F50B6A" w:rsidRDefault="00C25CB1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Look, draw and say.</w:t>
            </w:r>
          </w:p>
          <w:p w14:paraId="22CD6066" w14:textId="77777777" w:rsidR="00C25CB1" w:rsidRPr="00C25CB1" w:rsidRDefault="00C25CB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niz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1DDAC2B7" w:rsidR="00C25CB1" w:rsidRPr="00C25CB1" w:rsidRDefault="00C25CB1" w:rsidP="00C25CB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Sluša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proverava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odgovore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D4E1D5" w14:textId="77777777" w:rsidR="00C25CB1" w:rsidRDefault="00C25CB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Nastavljaju niz odgovarajućim crtežima.</w:t>
            </w:r>
          </w:p>
          <w:p w14:paraId="5157FFEA" w14:textId="4AF34970" w:rsidR="00C25CB1" w:rsidRPr="00F50B6A" w:rsidRDefault="00C25CB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na crtežima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E0ABA6B" w14:textId="77777777" w:rsidR="00746C24" w:rsidRDefault="00746C24" w:rsidP="00746C24">
            <w:pPr>
              <w:pStyle w:val="ListParagraph"/>
              <w:ind w:left="1171"/>
              <w:rPr>
                <w:sz w:val="24"/>
                <w:szCs w:val="24"/>
                <w:lang w:val="sr-Latn-RS"/>
              </w:rPr>
            </w:pPr>
            <w:r w:rsidRPr="004D3C3B">
              <w:rPr>
                <w:b/>
                <w:sz w:val="24"/>
                <w:szCs w:val="24"/>
              </w:rPr>
              <w:t>My smiles report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</w:p>
          <w:p w14:paraId="7C9EA8C8" w14:textId="77777777" w:rsidR="00746C24" w:rsidRDefault="00746C24" w:rsidP="00746C24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</w:t>
            </w:r>
            <w:r w:rsidRPr="00C33F21">
              <w:rPr>
                <w:sz w:val="24"/>
                <w:szCs w:val="24"/>
                <w:lang w:val="sr-Latn-RS"/>
              </w:rPr>
              <w:t xml:space="preserve">bjašnjava učenicima da prikazani smajliji predstavljaju koliko su učenici napredovali tj. naučili. </w:t>
            </w:r>
          </w:p>
          <w:p w14:paraId="2987AA35" w14:textId="7FB1C420" w:rsidR="0021789C" w:rsidRPr="00746C24" w:rsidRDefault="00746C24" w:rsidP="00746C24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 w:rsidRPr="004D3C3B">
              <w:rPr>
                <w:sz w:val="24"/>
                <w:szCs w:val="24"/>
                <w:lang w:val="sr-Latn-RS"/>
              </w:rPr>
              <w:t>Upućuje učenike da treba da ocene sami sebe, odnosno da procene koliko su uspešno savladali naučeno gradivo u okviru nastavne teme, a zatim da oboje odgovarajući smajli.</w:t>
            </w: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2A1748C4" w:rsidR="00282EB6" w:rsidRPr="00F50B6A" w:rsidRDefault="00746C2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Procenjuju koliko su uspešno savladali naučeno gradivo bojenjem odgovarajućeg smajlija.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0F248A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696499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7E1ED7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877B86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9A2003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ED1731B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322BF9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3A3412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76893D2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87ABDF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0E650B1" w14:textId="77777777" w:rsidR="00C25CB1" w:rsidRDefault="00C25CB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BD9783B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8D1A31B" w:rsidR="008221F3" w:rsidRDefault="00C25CB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C25CB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FC49474" wp14:editId="4F445CDF">
                  <wp:extent cx="6591300" cy="4376399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736" cy="4380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35565635" w14:textId="4009DBBE" w:rsidR="00534009" w:rsidRDefault="00534009" w:rsidP="0053400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igračke- bojenje po diktatu.</w:t>
            </w:r>
          </w:p>
          <w:p w14:paraId="4C360E1D" w14:textId="6CA8C7B2" w:rsidR="00534009" w:rsidRDefault="00534009" w:rsidP="0053400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igračke – lepljenje stikera.</w:t>
            </w:r>
          </w:p>
          <w:p w14:paraId="50C846BA" w14:textId="5AD18E84" w:rsidR="00534009" w:rsidRPr="00AC23B9" w:rsidRDefault="00534009" w:rsidP="0053400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delovi lica.</w:t>
            </w:r>
          </w:p>
          <w:p w14:paraId="2E4E1F65" w14:textId="77777777" w:rsidR="00534009" w:rsidRPr="008A62DA" w:rsidRDefault="00534009" w:rsidP="0053400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3C15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DCCB6" w14:textId="77777777" w:rsidR="00526ADA" w:rsidRDefault="00526ADA" w:rsidP="00EF62A3">
      <w:pPr>
        <w:spacing w:after="0" w:line="240" w:lineRule="auto"/>
      </w:pPr>
      <w:r>
        <w:separator/>
      </w:r>
    </w:p>
  </w:endnote>
  <w:endnote w:type="continuationSeparator" w:id="0">
    <w:p w14:paraId="1ABDC3F3" w14:textId="77777777" w:rsidR="00526ADA" w:rsidRDefault="00526ADA" w:rsidP="00EF6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67DA8" w14:textId="77777777" w:rsidR="00EF62A3" w:rsidRDefault="00EF62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208362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E4477DF" w14:textId="5A2216E7" w:rsidR="003C15DE" w:rsidRDefault="003C15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378</w:t>
        </w:r>
        <w:r>
          <w:rPr>
            <w:noProof/>
          </w:rPr>
          <w:fldChar w:fldCharType="end"/>
        </w:r>
      </w:p>
    </w:sdtContent>
  </w:sdt>
  <w:p w14:paraId="41C77F04" w14:textId="77777777" w:rsidR="00EF62A3" w:rsidRDefault="00EF62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CA2B2" w14:textId="77777777" w:rsidR="00EF62A3" w:rsidRDefault="00EF62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15BD8" w14:textId="77777777" w:rsidR="00526ADA" w:rsidRDefault="00526ADA" w:rsidP="00EF62A3">
      <w:pPr>
        <w:spacing w:after="0" w:line="240" w:lineRule="auto"/>
      </w:pPr>
      <w:r>
        <w:separator/>
      </w:r>
    </w:p>
  </w:footnote>
  <w:footnote w:type="continuationSeparator" w:id="0">
    <w:p w14:paraId="10E8237C" w14:textId="77777777" w:rsidR="00526ADA" w:rsidRDefault="00526ADA" w:rsidP="00EF6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99D5B2" w14:textId="77777777" w:rsidR="00EF62A3" w:rsidRDefault="00EF62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59614" w14:textId="77777777" w:rsidR="00EF62A3" w:rsidRDefault="00EF62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F8BF" w14:textId="77777777" w:rsidR="00EF62A3" w:rsidRDefault="00EF62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557011"/>
    <w:multiLevelType w:val="hybridMultilevel"/>
    <w:tmpl w:val="084E0D8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08DD"/>
    <w:rsid w:val="000E600A"/>
    <w:rsid w:val="000F253A"/>
    <w:rsid w:val="001443FF"/>
    <w:rsid w:val="00160F6B"/>
    <w:rsid w:val="00183847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621D4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15DE"/>
    <w:rsid w:val="003C2C5C"/>
    <w:rsid w:val="00435433"/>
    <w:rsid w:val="004E447D"/>
    <w:rsid w:val="00511729"/>
    <w:rsid w:val="00526ADA"/>
    <w:rsid w:val="00534009"/>
    <w:rsid w:val="00562ED7"/>
    <w:rsid w:val="005661B3"/>
    <w:rsid w:val="0058004C"/>
    <w:rsid w:val="00642F32"/>
    <w:rsid w:val="00677AE9"/>
    <w:rsid w:val="006814E5"/>
    <w:rsid w:val="006B4E7E"/>
    <w:rsid w:val="006D3198"/>
    <w:rsid w:val="006F03A9"/>
    <w:rsid w:val="0070088D"/>
    <w:rsid w:val="00727562"/>
    <w:rsid w:val="00746C24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35F06"/>
    <w:rsid w:val="00970021"/>
    <w:rsid w:val="009B38AD"/>
    <w:rsid w:val="009D2F66"/>
    <w:rsid w:val="00A01552"/>
    <w:rsid w:val="00A256C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93119"/>
    <w:rsid w:val="00BE3ABA"/>
    <w:rsid w:val="00BF77BE"/>
    <w:rsid w:val="00C046A0"/>
    <w:rsid w:val="00C046BC"/>
    <w:rsid w:val="00C075C7"/>
    <w:rsid w:val="00C12485"/>
    <w:rsid w:val="00C25CB1"/>
    <w:rsid w:val="00C43F8C"/>
    <w:rsid w:val="00CC4D25"/>
    <w:rsid w:val="00CD5BD1"/>
    <w:rsid w:val="00D120C1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EF62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6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2A3"/>
  </w:style>
  <w:style w:type="paragraph" w:styleId="Footer">
    <w:name w:val="footer"/>
    <w:basedOn w:val="Normal"/>
    <w:link w:val="FooterChar"/>
    <w:uiPriority w:val="99"/>
    <w:unhideWhenUsed/>
    <w:rsid w:val="00EF6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9C7BD-2155-47A9-8FBD-86EC32DF8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42</cp:revision>
  <cp:lastPrinted>2019-03-06T11:51:00Z</cp:lastPrinted>
  <dcterms:created xsi:type="dcterms:W3CDTF">2019-06-12T14:33:00Z</dcterms:created>
  <dcterms:modified xsi:type="dcterms:W3CDTF">2019-08-21T07:12:00Z</dcterms:modified>
</cp:coreProperties>
</file>